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2BE9F7DA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BE13BD">
        <w:rPr>
          <w:rFonts w:eastAsia="Cambria"/>
          <w:color w:val="000000"/>
          <w:sz w:val="22"/>
          <w:szCs w:val="22"/>
        </w:rPr>
        <w:t>MATEMATICA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17E23EE6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1</w:t>
      </w:r>
    </w:p>
    <w:p w14:paraId="00F75C95" w14:textId="38709A2B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8548CC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D30DF0" w:rsidRPr="00D30DF0" w14:paraId="26676BDB" w14:textId="77777777" w:rsidTr="00D30DF0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D30DF0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D30DF0">
        <w:tc>
          <w:tcPr>
            <w:tcW w:w="292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76E1E212" w14:textId="7C7B0F7B" w:rsidR="00156C2D" w:rsidRPr="00D30DF0" w:rsidRDefault="008548CC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3" w:type="pct"/>
          </w:tcPr>
          <w:p w14:paraId="68568DA0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1. Teste evaluare competenţe dobândite.</w:t>
            </w:r>
          </w:p>
          <w:p w14:paraId="5B84240A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2. Operaţii cu evenimente.</w:t>
            </w:r>
          </w:p>
          <w:p w14:paraId="77678991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3.  Calculul probabilităţilor clasice.</w:t>
            </w:r>
          </w:p>
          <w:p w14:paraId="5A157C21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4. Operaţii cu probabilităţi.</w:t>
            </w:r>
          </w:p>
          <w:p w14:paraId="0547F2F5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5.Scheme de probabilitate - Binomiala Bernoulli cu mai multe stări.</w:t>
            </w:r>
          </w:p>
          <w:p w14:paraId="344042DF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6. Scheme de probabilitate –Bila nerepetată Poisson.</w:t>
            </w:r>
          </w:p>
          <w:p w14:paraId="205242C0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7. Operaţii cu variabile aleatoare.</w:t>
            </w:r>
          </w:p>
          <w:p w14:paraId="0ED77C25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8. Calculul indicatorilor de nivel şi frecvenţe.</w:t>
            </w:r>
          </w:p>
          <w:p w14:paraId="7BC25A59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9. Calculul indicatorilor tendinţei centrale.</w:t>
            </w:r>
          </w:p>
          <w:p w14:paraId="6A111066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10. Calculul indicatorilor variaţiei.</w:t>
            </w:r>
          </w:p>
          <w:p w14:paraId="2BAF13DD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11. Legi clasice de repartiţie: binominală, normală, funcţia Laplace.</w:t>
            </w:r>
          </w:p>
          <w:p w14:paraId="7699D3F5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12. Repartiţii Gamma, Hi – Pătrat, Student.</w:t>
            </w:r>
          </w:p>
          <w:p w14:paraId="06655392" w14:textId="77777777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13. Legea numerelor mari.</w:t>
            </w:r>
          </w:p>
          <w:p w14:paraId="005F9F07" w14:textId="7843BB5D" w:rsidR="00BE13BD" w:rsidRPr="008548CC" w:rsidRDefault="00BE13BD" w:rsidP="00BE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14. Test  final de evaluare.</w:t>
            </w:r>
          </w:p>
          <w:p w14:paraId="52AAD01D" w14:textId="664DD13E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DFEC0DF" w14:textId="636267BB" w:rsidR="00156C2D" w:rsidRPr="00D30DF0" w:rsidRDefault="00BE13B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7318329" w14:textId="1DE185BC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1819F79" w14:textId="30ED6251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64C2B6" w14:textId="51628BA4" w:rsidR="00156C2D" w:rsidRPr="00D30DF0" w:rsidRDefault="00CE1A49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 w:rsidR="008548CC"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 w:rsidR="008548CC">
              <w:rPr>
                <w:rFonts w:eastAsia="Cambria"/>
                <w:color w:val="000000"/>
                <w:sz w:val="20"/>
                <w:szCs w:val="20"/>
              </w:rPr>
              <w:t>20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 w:rsidR="008548CC"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D30DF0">
        <w:tc>
          <w:tcPr>
            <w:tcW w:w="292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D30DF0">
        <w:tc>
          <w:tcPr>
            <w:tcW w:w="292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77CCF028" w14:textId="554C069C" w:rsidR="0081794A" w:rsidRPr="00D30DF0" w:rsidRDefault="008548CC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17.06.2026</w:t>
            </w:r>
          </w:p>
        </w:tc>
        <w:tc>
          <w:tcPr>
            <w:tcW w:w="363" w:type="pct"/>
          </w:tcPr>
          <w:p w14:paraId="0C262F30" w14:textId="691884E5" w:rsidR="0081794A" w:rsidRPr="00D30DF0" w:rsidRDefault="008548CC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81794A" w:rsidRPr="00D30DF0" w14:paraId="4CD89112" w14:textId="77777777" w:rsidTr="00D30DF0">
        <w:tc>
          <w:tcPr>
            <w:tcW w:w="292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D30DF0">
        <w:trPr>
          <w:trHeight w:val="345"/>
        </w:trPr>
        <w:tc>
          <w:tcPr>
            <w:tcW w:w="292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69978B7F" w:rsidR="00E551F0" w:rsidRDefault="001E35DF" w:rsidP="00156C2D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</w:t>
      </w:r>
      <w:r w:rsidR="00BE13BD">
        <w:rPr>
          <w:b/>
          <w:bCs/>
        </w:rPr>
        <w:t xml:space="preserve">        </w:t>
      </w:r>
      <w:r w:rsidRPr="001E35DF">
        <w:rPr>
          <w:b/>
          <w:bCs/>
        </w:rPr>
        <w:t xml:space="preserve">        Șef lucrări dr.</w:t>
      </w:r>
      <w:r w:rsidR="00BE13BD">
        <w:rPr>
          <w:b/>
          <w:bCs/>
        </w:rPr>
        <w:t xml:space="preserve"> Precup Irinel</w:t>
      </w:r>
      <w:r w:rsidR="00156C2D"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</w:t>
      </w:r>
      <w:r w:rsidR="00BE13BD">
        <w:rPr>
          <w:rFonts w:cs="Tahoma"/>
          <w:b/>
          <w:color w:val="000000"/>
        </w:rPr>
        <w:t xml:space="preserve">  </w:t>
      </w:r>
      <w:r>
        <w:rPr>
          <w:rFonts w:cs="Tahoma"/>
          <w:b/>
          <w:color w:val="000000"/>
        </w:rPr>
        <w:t xml:space="preserve">  </w:t>
      </w:r>
      <w:r w:rsidRPr="001E35DF">
        <w:rPr>
          <w:b/>
          <w:bCs/>
        </w:rPr>
        <w:t xml:space="preserve">Șef lucrări dr. </w:t>
      </w:r>
      <w:r w:rsidR="00BE13BD">
        <w:rPr>
          <w:b/>
          <w:bCs/>
        </w:rPr>
        <w:t>Precup Irinel</w:t>
      </w:r>
    </w:p>
    <w:p w14:paraId="6118FCE5" w14:textId="77777777" w:rsidR="009F7A10" w:rsidRDefault="009F7A10" w:rsidP="008548CC">
      <w:pPr>
        <w:rPr>
          <w:rFonts w:cs="Tahoma"/>
          <w:b/>
          <w:color w:val="000000"/>
        </w:rPr>
      </w:pPr>
    </w:p>
    <w:p w14:paraId="45A20A3B" w14:textId="77777777" w:rsidR="008548CC" w:rsidRDefault="008548CC" w:rsidP="008548C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</w:p>
    <w:p w14:paraId="0AF8223F" w14:textId="7C8CEE61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lastRenderedPageBreak/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C469464" w14:textId="77777777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MATEMATICA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6AB7A16F" w14:textId="77777777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1B908C0" w14:textId="240204B3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2</w:t>
      </w:r>
    </w:p>
    <w:p w14:paraId="52917707" w14:textId="7A99E256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31903A1C" w14:textId="77777777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512139A" w14:textId="77777777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51"/>
        <w:gridCol w:w="979"/>
        <w:gridCol w:w="4261"/>
        <w:gridCol w:w="708"/>
        <w:gridCol w:w="850"/>
        <w:gridCol w:w="1418"/>
        <w:gridCol w:w="993"/>
        <w:gridCol w:w="585"/>
        <w:gridCol w:w="999"/>
        <w:gridCol w:w="565"/>
        <w:gridCol w:w="1296"/>
        <w:gridCol w:w="1057"/>
      </w:tblGrid>
      <w:tr w:rsidR="008548CC" w:rsidRPr="00D30DF0" w14:paraId="67A2D04D" w14:textId="77777777" w:rsidTr="00CE30E7">
        <w:trPr>
          <w:trHeight w:val="139"/>
        </w:trPr>
        <w:tc>
          <w:tcPr>
            <w:tcW w:w="292" w:type="pct"/>
            <w:vMerge w:val="restart"/>
            <w:shd w:val="clear" w:color="auto" w:fill="E2F0FF"/>
          </w:tcPr>
          <w:p w14:paraId="21869CBD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36" w:type="pct"/>
            <w:vMerge w:val="restart"/>
            <w:shd w:val="clear" w:color="auto" w:fill="E2F0FF"/>
          </w:tcPr>
          <w:p w14:paraId="4437D56D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1706" w:type="pct"/>
            <w:gridSpan w:val="2"/>
            <w:shd w:val="clear" w:color="auto" w:fill="E2F0FF"/>
          </w:tcPr>
          <w:p w14:paraId="2D039D7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779" w:type="pct"/>
            <w:gridSpan w:val="2"/>
            <w:shd w:val="clear" w:color="auto" w:fill="E2F0FF"/>
          </w:tcPr>
          <w:p w14:paraId="7EBD13D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542" w:type="pct"/>
            <w:gridSpan w:val="2"/>
            <w:shd w:val="clear" w:color="auto" w:fill="E2F0FF"/>
          </w:tcPr>
          <w:p w14:paraId="36AF9DC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537" w:type="pct"/>
            <w:gridSpan w:val="2"/>
            <w:shd w:val="clear" w:color="auto" w:fill="E2F0FF"/>
          </w:tcPr>
          <w:p w14:paraId="0A451126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808" w:type="pct"/>
            <w:gridSpan w:val="2"/>
            <w:shd w:val="clear" w:color="auto" w:fill="E2F0FF"/>
          </w:tcPr>
          <w:p w14:paraId="16AF8C37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8548CC" w:rsidRPr="00D30DF0" w14:paraId="24B13D23" w14:textId="77777777" w:rsidTr="00CE30E7">
        <w:trPr>
          <w:trHeight w:val="50"/>
        </w:trPr>
        <w:tc>
          <w:tcPr>
            <w:tcW w:w="292" w:type="pct"/>
            <w:vMerge/>
            <w:shd w:val="clear" w:color="auto" w:fill="E2F0FF"/>
          </w:tcPr>
          <w:p w14:paraId="6C1E0E42" w14:textId="77777777" w:rsidR="008548CC" w:rsidRPr="00D30DF0" w:rsidRDefault="008548CC" w:rsidP="00CE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shd w:val="clear" w:color="auto" w:fill="E2F0FF"/>
          </w:tcPr>
          <w:p w14:paraId="5815F695" w14:textId="77777777" w:rsidR="008548CC" w:rsidRPr="00D30DF0" w:rsidRDefault="008548CC" w:rsidP="00CE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463" w:type="pct"/>
            <w:shd w:val="clear" w:color="auto" w:fill="E2F0FF"/>
          </w:tcPr>
          <w:p w14:paraId="5DA18EA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243" w:type="pct"/>
            <w:shd w:val="clear" w:color="auto" w:fill="E2F0FF"/>
          </w:tcPr>
          <w:p w14:paraId="19EAF61D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292" w:type="pct"/>
            <w:shd w:val="clear" w:color="auto" w:fill="E2F0FF"/>
          </w:tcPr>
          <w:p w14:paraId="65F06EA8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487" w:type="pct"/>
            <w:shd w:val="clear" w:color="auto" w:fill="E2F0FF"/>
          </w:tcPr>
          <w:p w14:paraId="53D1FEBE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341" w:type="pct"/>
            <w:shd w:val="clear" w:color="auto" w:fill="E2F0FF"/>
          </w:tcPr>
          <w:p w14:paraId="3A26A573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77A6123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201" w:type="pct"/>
            <w:shd w:val="clear" w:color="auto" w:fill="E2F0FF"/>
          </w:tcPr>
          <w:p w14:paraId="39163907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43" w:type="pct"/>
            <w:shd w:val="clear" w:color="auto" w:fill="E2F0FF"/>
          </w:tcPr>
          <w:p w14:paraId="2496820F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94" w:type="pct"/>
            <w:shd w:val="clear" w:color="auto" w:fill="E2F0FF"/>
          </w:tcPr>
          <w:p w14:paraId="3D083BFC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45" w:type="pct"/>
            <w:shd w:val="clear" w:color="auto" w:fill="E2F0FF"/>
          </w:tcPr>
          <w:p w14:paraId="7FF217C5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3" w:type="pct"/>
            <w:shd w:val="clear" w:color="auto" w:fill="E2F0FF"/>
          </w:tcPr>
          <w:p w14:paraId="0586EFFC" w14:textId="77777777" w:rsidR="008548CC" w:rsidRPr="00D30DF0" w:rsidRDefault="008548CC" w:rsidP="00CE30E7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8548CC" w:rsidRPr="00D30DF0" w14:paraId="62DACE58" w14:textId="77777777" w:rsidTr="00CE30E7">
        <w:tc>
          <w:tcPr>
            <w:tcW w:w="292" w:type="pct"/>
            <w:textDirection w:val="btLr"/>
          </w:tcPr>
          <w:p w14:paraId="3E833019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36" w:type="pct"/>
          </w:tcPr>
          <w:p w14:paraId="49D8F464" w14:textId="4C940225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18"/>
                <w:szCs w:val="18"/>
              </w:rPr>
            </w:pPr>
            <w:r>
              <w:rPr>
                <w:rFonts w:eastAsia="Cambr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63" w:type="pct"/>
          </w:tcPr>
          <w:p w14:paraId="23247AD8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1. Teste evaluare competenţe dobândite.</w:t>
            </w:r>
          </w:p>
          <w:p w14:paraId="49897421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2. Operaţii cu evenimente.</w:t>
            </w:r>
          </w:p>
          <w:p w14:paraId="3938F0A7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3.  Calculul probabilităţilor clasice.</w:t>
            </w:r>
          </w:p>
          <w:p w14:paraId="58750844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4. Operaţii cu probabilităţi.</w:t>
            </w:r>
          </w:p>
          <w:p w14:paraId="1CCAEB20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5.Scheme de probabilitate - Binomiala Bernoulli cu mai multe stări.</w:t>
            </w:r>
          </w:p>
          <w:p w14:paraId="2FAAFCF9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6. Scheme de probabilitate –Bila nerepetată Poisson.</w:t>
            </w:r>
          </w:p>
          <w:p w14:paraId="4DB7A7D6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7. Operaţii cu variabile aleatoare.</w:t>
            </w:r>
          </w:p>
          <w:p w14:paraId="19AE8C3E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8. Calculul indicatorilor de nivel şi frecvenţe.</w:t>
            </w:r>
          </w:p>
          <w:p w14:paraId="5846F5A6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9. Calculul indicatorilor tendinţei centrale.</w:t>
            </w:r>
          </w:p>
          <w:p w14:paraId="354AB3F4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10. Calculul indicatorilor variaţiei.</w:t>
            </w:r>
          </w:p>
          <w:p w14:paraId="0DE65888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11. Legi clasice de repartiţie: binominală, normală, funcţia Laplace.</w:t>
            </w:r>
          </w:p>
          <w:p w14:paraId="58DF186B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12. Repartiţii Gamma, Hi – Pătrat, Student.</w:t>
            </w:r>
          </w:p>
          <w:p w14:paraId="01B8B7DD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13. Legea numerelor mari.</w:t>
            </w:r>
          </w:p>
          <w:p w14:paraId="2672377C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  <w:r w:rsidRPr="008548CC">
              <w:rPr>
                <w:rFonts w:eastAsia="Cambria"/>
                <w:color w:val="000000"/>
                <w:sz w:val="18"/>
                <w:szCs w:val="18"/>
              </w:rPr>
              <w:t>14. Test  final de evaluare.</w:t>
            </w:r>
          </w:p>
          <w:p w14:paraId="06C74B3F" w14:textId="77777777" w:rsidR="008548CC" w:rsidRPr="008548CC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</w:tcPr>
          <w:p w14:paraId="269E6709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2" w:type="pct"/>
          </w:tcPr>
          <w:p w14:paraId="25E3921F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6697E8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38282E5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788711B4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0BF0C84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C5013F8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571B0036" w14:textId="52B37369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</w:t>
            </w:r>
            <w:r>
              <w:rPr>
                <w:rFonts w:eastAsia="Cambria"/>
                <w:color w:val="000000"/>
                <w:sz w:val="20"/>
                <w:szCs w:val="20"/>
              </w:rPr>
              <w:t>7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20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4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63" w:type="pct"/>
          </w:tcPr>
          <w:p w14:paraId="41E3FFD8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8548CC" w:rsidRPr="00D30DF0" w14:paraId="54541ED9" w14:textId="77777777" w:rsidTr="00CE30E7">
        <w:tc>
          <w:tcPr>
            <w:tcW w:w="292" w:type="pct"/>
            <w:vMerge w:val="restart"/>
            <w:textDirection w:val="btLr"/>
          </w:tcPr>
          <w:p w14:paraId="7F2AEDBE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36" w:type="pct"/>
          </w:tcPr>
          <w:p w14:paraId="2CEF81D1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3" w:type="pct"/>
          </w:tcPr>
          <w:p w14:paraId="7B540910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61EC985B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4C9DCA7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5C6D87FB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710683F8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2201AE7E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58FD2BE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69949AFD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50ABF32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08558821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548CC" w:rsidRPr="00D30DF0" w14:paraId="6FA22DA0" w14:textId="77777777" w:rsidTr="00CE30E7">
        <w:tc>
          <w:tcPr>
            <w:tcW w:w="292" w:type="pct"/>
            <w:vMerge/>
          </w:tcPr>
          <w:p w14:paraId="3A3041E6" w14:textId="77777777" w:rsidR="008548CC" w:rsidRPr="00D30DF0" w:rsidRDefault="008548CC" w:rsidP="00CE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85CF0F0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3" w:type="pct"/>
          </w:tcPr>
          <w:p w14:paraId="509425F7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E815B75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39E7278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109A2CB4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05B1B755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0DD2E55D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6EB5DE13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52156F12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1B52DC3C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17.06.2026</w:t>
            </w:r>
          </w:p>
        </w:tc>
        <w:tc>
          <w:tcPr>
            <w:tcW w:w="363" w:type="pct"/>
          </w:tcPr>
          <w:p w14:paraId="54D7A357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E.</w:t>
            </w:r>
          </w:p>
        </w:tc>
      </w:tr>
      <w:tr w:rsidR="008548CC" w:rsidRPr="00D30DF0" w14:paraId="546F4F8A" w14:textId="77777777" w:rsidTr="00CE30E7">
        <w:tc>
          <w:tcPr>
            <w:tcW w:w="292" w:type="pct"/>
            <w:vMerge/>
          </w:tcPr>
          <w:p w14:paraId="3BBD37FB" w14:textId="77777777" w:rsidR="008548CC" w:rsidRPr="00D30DF0" w:rsidRDefault="008548CC" w:rsidP="00CE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65195E8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3" w:type="pct"/>
          </w:tcPr>
          <w:p w14:paraId="194CC37B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0F3F603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1A31B100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7F6013A7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23DEF8E3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3BFEE2D3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3C5081A2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7789FA8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035D8669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35FA0A71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548CC" w:rsidRPr="00D30DF0" w14:paraId="671D5DEC" w14:textId="77777777" w:rsidTr="00CE30E7">
        <w:trPr>
          <w:trHeight w:val="345"/>
        </w:trPr>
        <w:tc>
          <w:tcPr>
            <w:tcW w:w="292" w:type="pct"/>
            <w:vMerge/>
          </w:tcPr>
          <w:p w14:paraId="4D4B4DB4" w14:textId="77777777" w:rsidR="008548CC" w:rsidRPr="00D30DF0" w:rsidRDefault="008548CC" w:rsidP="00CE3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</w:tcPr>
          <w:p w14:paraId="5CF0D3CC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pct"/>
          </w:tcPr>
          <w:p w14:paraId="1DFA180C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E793D28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</w:tcPr>
          <w:p w14:paraId="2C2BF53C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</w:tcPr>
          <w:p w14:paraId="2D6BC023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</w:tcPr>
          <w:p w14:paraId="19B6C12E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</w:tcPr>
          <w:p w14:paraId="131DB99C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</w:tcPr>
          <w:p w14:paraId="76665C7A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</w:tcPr>
          <w:p w14:paraId="4FF6A71C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</w:tcPr>
          <w:p w14:paraId="4475C180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</w:tcPr>
          <w:p w14:paraId="748D2DA7" w14:textId="77777777" w:rsidR="008548CC" w:rsidRPr="00D30DF0" w:rsidRDefault="008548CC" w:rsidP="00CE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CA9031E" w14:textId="77777777" w:rsidR="008548CC" w:rsidRPr="00413834" w:rsidRDefault="008548CC" w:rsidP="008548CC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2AE994AE" w14:textId="77777777" w:rsidR="008548CC" w:rsidRPr="00413834" w:rsidRDefault="008548CC" w:rsidP="008548CC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DF99793" w14:textId="77777777" w:rsidR="008548CC" w:rsidRDefault="008548CC" w:rsidP="008548CC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4B38BD5D" w14:textId="77777777" w:rsidR="008548CC" w:rsidRDefault="008548CC" w:rsidP="008548CC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</w:t>
      </w:r>
      <w:r>
        <w:rPr>
          <w:b/>
          <w:bCs/>
        </w:rPr>
        <w:t xml:space="preserve">        </w:t>
      </w:r>
      <w:r w:rsidRPr="001E35DF">
        <w:rPr>
          <w:b/>
          <w:bCs/>
        </w:rPr>
        <w:t xml:space="preserve">        Șef lucrări dr.</w:t>
      </w:r>
      <w:r>
        <w:rPr>
          <w:b/>
          <w:bCs/>
        </w:rPr>
        <w:t xml:space="preserve"> Precup Irinel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</w:t>
      </w:r>
      <w:r w:rsidRPr="001E35DF">
        <w:rPr>
          <w:b/>
          <w:bCs/>
        </w:rPr>
        <w:t xml:space="preserve">Șef lucrări dr. </w:t>
      </w:r>
      <w:r>
        <w:rPr>
          <w:b/>
          <w:bCs/>
        </w:rPr>
        <w:t>Precup Irinel</w:t>
      </w: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B6D9" w14:textId="77777777" w:rsidR="00983971" w:rsidRDefault="00983971">
      <w:r>
        <w:separator/>
      </w:r>
    </w:p>
  </w:endnote>
  <w:endnote w:type="continuationSeparator" w:id="0">
    <w:p w14:paraId="19919DE5" w14:textId="77777777" w:rsidR="00983971" w:rsidRDefault="0098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ED1E" w14:textId="77777777" w:rsidR="00983971" w:rsidRDefault="00983971">
      <w:r>
        <w:separator/>
      </w:r>
    </w:p>
  </w:footnote>
  <w:footnote w:type="continuationSeparator" w:id="0">
    <w:p w14:paraId="641A125E" w14:textId="77777777" w:rsidR="00983971" w:rsidRDefault="0098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16D09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7FF8"/>
    <w:rsid w:val="007A4AD0"/>
    <w:rsid w:val="007C32E2"/>
    <w:rsid w:val="0081794A"/>
    <w:rsid w:val="008548CC"/>
    <w:rsid w:val="00865597"/>
    <w:rsid w:val="008D10A0"/>
    <w:rsid w:val="008D4DD4"/>
    <w:rsid w:val="00930AB8"/>
    <w:rsid w:val="00956212"/>
    <w:rsid w:val="00983971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BE13BD"/>
    <w:rsid w:val="00C0567E"/>
    <w:rsid w:val="00C43B5A"/>
    <w:rsid w:val="00C47EB2"/>
    <w:rsid w:val="00C604AF"/>
    <w:rsid w:val="00C9384D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2026-05-15T11:50:00Z</dcterms:modified>
</cp:coreProperties>
</file>